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DE" w:rsidRDefault="00CD59DE">
      <w:r>
        <w:t xml:space="preserve">Już w czasach (wieku) </w:t>
      </w:r>
      <w:proofErr w:type="spellStart"/>
      <w:r>
        <w:t>zastanawiono</w:t>
      </w:r>
      <w:proofErr w:type="spellEnd"/>
      <w:r>
        <w:t xml:space="preserve"> się czym jest szczęście i w jaki sposób można je osiągnąć. Epikureizm i hedonizm.</w:t>
      </w:r>
    </w:p>
    <w:p w:rsidR="00CD59DE" w:rsidRDefault="00CD59DE"/>
    <w:p w:rsidR="00CD59DE" w:rsidRDefault="00CD59DE"/>
    <w:p w:rsidR="00CD59DE" w:rsidRDefault="00CD59DE"/>
    <w:p w:rsidR="00535E73" w:rsidRDefault="00E864AC">
      <w:r>
        <w:t xml:space="preserve">Nie jestem </w:t>
      </w:r>
      <w:proofErr w:type="spellStart"/>
      <w:r>
        <w:t>coachem</w:t>
      </w:r>
      <w:proofErr w:type="spellEnd"/>
      <w:r>
        <w:t xml:space="preserve">. Nie jestem terapeutką ani psychologiem. Ta książka to moja własna definicja szczęścia nad którą długo pracowałam, pochłaniając wiele książek o tematyce psychologii i </w:t>
      </w:r>
      <w:proofErr w:type="spellStart"/>
      <w:r>
        <w:t>coachingu</w:t>
      </w:r>
      <w:proofErr w:type="spellEnd"/>
      <w:r>
        <w:t xml:space="preserve">. Moją wiedzą w dużej mierze uzupełniły studia. Opieram się na wielu pracach, żeby ująć </w:t>
      </w:r>
    </w:p>
    <w:p w:rsidR="00E864AC" w:rsidRDefault="00E864AC">
      <w:r>
        <w:t xml:space="preserve">Żeby </w:t>
      </w:r>
      <w:proofErr w:type="spellStart"/>
      <w:r>
        <w:t>czł</w:t>
      </w:r>
      <w:proofErr w:type="spellEnd"/>
      <w:r>
        <w:t>. Był szczęśliwy musi czuć wewnętrzną radość i siłę. Znajdować się w równowadze psychicznej.</w:t>
      </w:r>
    </w:p>
    <w:p w:rsidR="0049751B" w:rsidRDefault="0049751B"/>
    <w:p w:rsidR="0049751B" w:rsidRDefault="0049751B">
      <w:r>
        <w:t>Jak w tym całym.. w dobie Internetu i nowych technologii odnaleźć siebie? Jak czuć się szczęśliwym wśród tylu zobowiązań.. (…). Sami nakładamy na siebie zobowiązania! Rachunki telefoniczne, umowy, kredyty..</w:t>
      </w:r>
    </w:p>
    <w:p w:rsidR="0049751B" w:rsidRDefault="0049751B">
      <w:r>
        <w:t xml:space="preserve">Weź kartkę i długopis i napisz kim jesteś. </w:t>
      </w:r>
    </w:p>
    <w:p w:rsidR="0049751B" w:rsidRDefault="0049751B">
      <w:r>
        <w:t>Opisz swoje wady i zalety,</w:t>
      </w:r>
    </w:p>
    <w:p w:rsidR="0049751B" w:rsidRDefault="0049751B">
      <w:r>
        <w:t xml:space="preserve">Zainteresowania. </w:t>
      </w:r>
    </w:p>
    <w:p w:rsidR="00E864AC" w:rsidRDefault="00E864AC">
      <w:r>
        <w:t>Jego hist.</w:t>
      </w:r>
    </w:p>
    <w:p w:rsidR="00E864AC" w:rsidRDefault="00CD59DE">
      <w:r>
        <w:t>Zrób w Okół siebie porządek, planuj. Zapisuj myśli na kartce</w:t>
      </w:r>
    </w:p>
    <w:p w:rsidR="00E864AC" w:rsidRDefault="00E864AC">
      <w:r>
        <w:t>Plan:</w:t>
      </w:r>
    </w:p>
    <w:p w:rsidR="00E864AC" w:rsidRDefault="00E864AC"/>
    <w:p w:rsidR="00E864AC" w:rsidRDefault="00E864AC"/>
    <w:p w:rsidR="00E864AC" w:rsidRDefault="00E864AC"/>
    <w:p w:rsidR="00E864AC" w:rsidRDefault="00E864AC"/>
    <w:sectPr w:rsidR="00E864AC" w:rsidSect="0053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4AC"/>
    <w:rsid w:val="0049751B"/>
    <w:rsid w:val="00535E73"/>
    <w:rsid w:val="00CD59DE"/>
    <w:rsid w:val="00E864AC"/>
    <w:rsid w:val="00EB2B64"/>
    <w:rsid w:val="00F9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2015-06-15T11:04:00Z</dcterms:created>
  <dcterms:modified xsi:type="dcterms:W3CDTF">2015-06-16T15:11:00Z</dcterms:modified>
</cp:coreProperties>
</file>